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3D8" w14:textId="77777777" w:rsidR="00D92FC8" w:rsidRDefault="003774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ΠΑΡΑΡΤΗΜΑ Ι</w:t>
      </w:r>
    </w:p>
    <w:p w14:paraId="74BCC831" w14:textId="6FCC1100" w:rsidR="00D92FC8" w:rsidRDefault="00F1135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ΥΠΕΥΘΥΝΗ ΔΗΛΩΣΗ</w:t>
      </w:r>
    </w:p>
    <w:p w14:paraId="0958FEE2" w14:textId="41D43C6A" w:rsidR="00D92FC8" w:rsidRDefault="00F1135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vertAlign w:val="superscript"/>
        </w:rPr>
      </w:pPr>
      <w:r>
        <w:rPr>
          <w:rFonts w:ascii="Arial" w:eastAsia="Arial" w:hAnsi="Arial" w:cs="Arial"/>
          <w:b/>
          <w:color w:val="000000"/>
          <w:vertAlign w:val="superscript"/>
        </w:rPr>
        <w:t xml:space="preserve">                                   (άρθρο 8 Ν.1599/1986)</w:t>
      </w:r>
    </w:p>
    <w:p w14:paraId="3636D9FA" w14:textId="77777777" w:rsidR="00D92FC8" w:rsidRDefault="00D92FC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p w14:paraId="68455093" w14:textId="4D57FA20" w:rsidR="00D92FC8" w:rsidRDefault="003774FF" w:rsidP="00F113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pacing w:line="240" w:lineRule="auto"/>
        <w:ind w:left="0" w:right="139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F1135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παρ. 4 </w:t>
      </w:r>
      <w:r>
        <w:rPr>
          <w:color w:val="000000"/>
          <w:sz w:val="18"/>
          <w:szCs w:val="18"/>
        </w:rPr>
        <w:t>Ν. 1599/1986)</w:t>
      </w:r>
    </w:p>
    <w:p w14:paraId="4631180E" w14:textId="77777777" w:rsidR="00D92FC8" w:rsidRDefault="00D92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3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488"/>
        <w:gridCol w:w="992"/>
        <w:gridCol w:w="189"/>
        <w:gridCol w:w="360"/>
        <w:gridCol w:w="720"/>
        <w:gridCol w:w="1080"/>
        <w:gridCol w:w="720"/>
        <w:gridCol w:w="540"/>
        <w:gridCol w:w="540"/>
        <w:gridCol w:w="1297"/>
      </w:tblGrid>
      <w:tr w:rsidR="00D92FC8" w14:paraId="5C1EAAD8" w14:textId="77777777">
        <w:trPr>
          <w:trHeight w:val="394"/>
        </w:trPr>
        <w:tc>
          <w:tcPr>
            <w:tcW w:w="1368" w:type="dxa"/>
          </w:tcPr>
          <w:p w14:paraId="6474A634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ΠΡΟΣ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3"/>
          </w:tcPr>
          <w:p w14:paraId="6A18FFEA" w14:textId="05EC3374" w:rsidR="00D92FC8" w:rsidRPr="00F11354" w:rsidRDefault="0051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Courier New" w:eastAsia="Courier New" w:hAnsi="Courier New" w:cs="Courier New"/>
                <w:b/>
                <w:bCs/>
                <w:color w:val="000080"/>
              </w:rPr>
            </w:pPr>
            <w:r w:rsidRPr="00F11354">
              <w:rPr>
                <w:rFonts w:ascii="Courier New" w:eastAsia="Courier New" w:hAnsi="Courier New" w:cs="Courier New"/>
                <w:b/>
                <w:bCs/>
                <w:color w:val="000080"/>
              </w:rPr>
              <w:t>το Δ/</w:t>
            </w:r>
            <w:proofErr w:type="spellStart"/>
            <w:r w:rsidRPr="00F11354">
              <w:rPr>
                <w:rFonts w:ascii="Courier New" w:eastAsia="Courier New" w:hAnsi="Courier New" w:cs="Courier New"/>
                <w:b/>
                <w:bCs/>
                <w:color w:val="000080"/>
              </w:rPr>
              <w:t>ντή</w:t>
            </w:r>
            <w:proofErr w:type="spellEnd"/>
            <w:r w:rsidRPr="00F11354">
              <w:rPr>
                <w:rFonts w:ascii="Courier New" w:eastAsia="Courier New" w:hAnsi="Courier New" w:cs="Courier New"/>
                <w:b/>
                <w:bCs/>
                <w:color w:val="000080"/>
              </w:rPr>
              <w:t xml:space="preserve"> του 2</w:t>
            </w:r>
            <w:r w:rsidRPr="00F11354">
              <w:rPr>
                <w:rFonts w:ascii="Courier New" w:eastAsia="Courier New" w:hAnsi="Courier New" w:cs="Courier New"/>
                <w:b/>
                <w:bCs/>
                <w:color w:val="000080"/>
                <w:vertAlign w:val="superscript"/>
              </w:rPr>
              <w:t>ου</w:t>
            </w:r>
            <w:r w:rsidRPr="00F11354">
              <w:rPr>
                <w:rFonts w:ascii="Courier New" w:eastAsia="Courier New" w:hAnsi="Courier New" w:cs="Courier New"/>
                <w:b/>
                <w:bCs/>
                <w:color w:val="000080"/>
              </w:rPr>
              <w:t xml:space="preserve"> ΓΕΛ Νεάπολης</w:t>
            </w:r>
          </w:p>
        </w:tc>
      </w:tr>
      <w:tr w:rsidR="00D92FC8" w14:paraId="0AE8A791" w14:textId="77777777">
        <w:trPr>
          <w:trHeight w:val="394"/>
        </w:trPr>
        <w:tc>
          <w:tcPr>
            <w:tcW w:w="1368" w:type="dxa"/>
          </w:tcPr>
          <w:p w14:paraId="1F8CFD75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Ο – </w:t>
            </w:r>
            <w:r>
              <w:rPr>
                <w:rFonts w:ascii="Arial" w:eastAsia="Arial" w:hAnsi="Arial" w:cs="Arial"/>
                <w:strike/>
                <w:color w:val="000000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7EE434F0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Courier New" w:eastAsia="Courier New" w:hAnsi="Courier New" w:cs="Courier New"/>
                <w:color w:val="000080"/>
              </w:rPr>
            </w:pPr>
          </w:p>
        </w:tc>
        <w:tc>
          <w:tcPr>
            <w:tcW w:w="1080" w:type="dxa"/>
            <w:gridSpan w:val="2"/>
          </w:tcPr>
          <w:p w14:paraId="13CFC750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6878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5"/>
          </w:tcPr>
          <w:p w14:paraId="251DFFBC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</w:rPr>
            </w:pPr>
          </w:p>
        </w:tc>
      </w:tr>
      <w:tr w:rsidR="00D92FC8" w14:paraId="17724D07" w14:textId="77777777">
        <w:trPr>
          <w:trHeight w:val="94"/>
        </w:trPr>
        <w:tc>
          <w:tcPr>
            <w:tcW w:w="2448" w:type="dxa"/>
            <w:gridSpan w:val="4"/>
          </w:tcPr>
          <w:p w14:paraId="1A71181B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0"/>
          </w:tcPr>
          <w:p w14:paraId="7FB680A6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</w:tr>
      <w:tr w:rsidR="00D92FC8" w14:paraId="5EB9A34F" w14:textId="77777777">
        <w:trPr>
          <w:trHeight w:val="94"/>
        </w:trPr>
        <w:tc>
          <w:tcPr>
            <w:tcW w:w="2448" w:type="dxa"/>
            <w:gridSpan w:val="4"/>
          </w:tcPr>
          <w:p w14:paraId="1701CE9A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0"/>
          </w:tcPr>
          <w:p w14:paraId="3B5FA13E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</w:tr>
      <w:tr w:rsidR="00D92FC8" w14:paraId="67452FB0" w14:textId="77777777">
        <w:trPr>
          <w:trHeight w:val="398"/>
        </w:trPr>
        <w:tc>
          <w:tcPr>
            <w:tcW w:w="2448" w:type="dxa"/>
            <w:gridSpan w:val="4"/>
          </w:tcPr>
          <w:p w14:paraId="12BAFB19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right="-2332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0"/>
          </w:tcPr>
          <w:p w14:paraId="2A3FA90D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</w:tr>
      <w:tr w:rsidR="00D92FC8" w14:paraId="307BDE58" w14:textId="77777777">
        <w:trPr>
          <w:trHeight w:val="9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5637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6FAC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Courier New" w:eastAsia="Courier New" w:hAnsi="Courier New" w:cs="Courier New"/>
                <w:color w:val="000080"/>
              </w:rPr>
            </w:pPr>
          </w:p>
        </w:tc>
      </w:tr>
      <w:tr w:rsidR="00D92FC8" w14:paraId="0C5DFF1F" w14:textId="77777777">
        <w:trPr>
          <w:trHeight w:val="398"/>
        </w:trPr>
        <w:tc>
          <w:tcPr>
            <w:tcW w:w="2448" w:type="dxa"/>
            <w:gridSpan w:val="4"/>
          </w:tcPr>
          <w:p w14:paraId="1B0DAD0A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76B40EA7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Courier New" w:eastAsia="Courier New" w:hAnsi="Courier New" w:cs="Courier New"/>
                <w:color w:val="000080"/>
              </w:rPr>
            </w:pPr>
          </w:p>
        </w:tc>
        <w:tc>
          <w:tcPr>
            <w:tcW w:w="720" w:type="dxa"/>
          </w:tcPr>
          <w:p w14:paraId="74A31B72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5"/>
          </w:tcPr>
          <w:p w14:paraId="3060CB24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Courier New" w:eastAsia="Courier New" w:hAnsi="Courier New" w:cs="Courier New"/>
                <w:color w:val="000080"/>
              </w:rPr>
            </w:pPr>
          </w:p>
        </w:tc>
      </w:tr>
      <w:tr w:rsidR="00D92FC8" w14:paraId="70DCA007" w14:textId="77777777">
        <w:trPr>
          <w:trHeight w:val="398"/>
        </w:trPr>
        <w:tc>
          <w:tcPr>
            <w:tcW w:w="1697" w:type="dxa"/>
            <w:gridSpan w:val="2"/>
          </w:tcPr>
          <w:p w14:paraId="0D10EFFA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239" w:type="dxa"/>
            <w:gridSpan w:val="3"/>
          </w:tcPr>
          <w:p w14:paraId="5DD307A2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D8CC70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349" w:type="dxa"/>
            <w:gridSpan w:val="4"/>
          </w:tcPr>
          <w:p w14:paraId="2F279E75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14:paraId="1DF6CA12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14:paraId="1FB2C6AB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14:paraId="287C5574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</w:tcPr>
          <w:p w14:paraId="44E719FC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</w:tr>
      <w:tr w:rsidR="00D92FC8" w14:paraId="4F87B563" w14:textId="77777777">
        <w:trPr>
          <w:trHeight w:val="493"/>
        </w:trPr>
        <w:tc>
          <w:tcPr>
            <w:tcW w:w="2355" w:type="dxa"/>
            <w:gridSpan w:val="3"/>
          </w:tcPr>
          <w:p w14:paraId="5AF41152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1581" w:type="dxa"/>
            <w:gridSpan w:val="2"/>
          </w:tcPr>
          <w:p w14:paraId="60495C77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Arial" w:eastAsia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6D2DB9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Ηλ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Ταχυδρ</w:t>
            </w:r>
            <w:proofErr w:type="spellEnd"/>
          </w:p>
          <w:p w14:paraId="6C801302" w14:textId="77777777" w:rsidR="00D92FC8" w:rsidRDefault="003774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(Ε-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5446" w:type="dxa"/>
            <w:gridSpan w:val="8"/>
          </w:tcPr>
          <w:p w14:paraId="086616DC" w14:textId="77777777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right="-6878" w:hanging="2"/>
              <w:rPr>
                <w:rFonts w:ascii="Courier New" w:eastAsia="Courier New" w:hAnsi="Courier New" w:cs="Courier New"/>
                <w:color w:val="000080"/>
              </w:rPr>
            </w:pPr>
          </w:p>
        </w:tc>
      </w:tr>
    </w:tbl>
    <w:p w14:paraId="24466B09" w14:textId="77777777" w:rsidR="00D92FC8" w:rsidRDefault="00D92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D92FC8" w:rsidSect="003867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440" w:left="851" w:header="720" w:footer="720" w:gutter="0"/>
          <w:pgNumType w:start="1"/>
          <w:cols w:space="720" w:equalWidth="0">
            <w:col w:w="8640"/>
          </w:cols>
        </w:sectPr>
      </w:pPr>
    </w:p>
    <w:tbl>
      <w:tblPr>
        <w:tblStyle w:val="a0"/>
        <w:tblW w:w="1049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92FC8" w14:paraId="67988176" w14:textId="77777777" w:rsidTr="00676D6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37844003" w14:textId="4638170E" w:rsidR="00D92FC8" w:rsidRPr="00676D63" w:rsidRDefault="00517288" w:rsidP="0051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4" w:hanging="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Ως γονέας/κηδεμόνας του/της μαθητή/</w:t>
            </w:r>
            <w:proofErr w:type="spellStart"/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τριας</w:t>
            </w:r>
            <w:proofErr w:type="spellEnd"/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……..……………………………………………………</w:t>
            </w:r>
            <w:r w:rsid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….</w:t>
            </w: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της </w:t>
            </w:r>
            <w:r w:rsidR="00535175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…τάξης δηλώνω με ατομική μου ευθύνη και γνωρίζοντας τις κυρώσεις (3), που προβλέπονται από της διατάξεις της παρ. 6 του άρθρου 22 του Ν. 1599/1986, ότι:</w:t>
            </w:r>
          </w:p>
        </w:tc>
      </w:tr>
      <w:tr w:rsidR="00D92FC8" w14:paraId="3023A079" w14:textId="77777777" w:rsidTr="00676D63">
        <w:tc>
          <w:tcPr>
            <w:tcW w:w="1049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0AB8BEB" w14:textId="12A747B9" w:rsidR="00D92FC8" w:rsidRDefault="00E1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Ασκώ νόμιμα την κηδεμονία του/της μαθητή/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25A50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σύμφωνα με το άρθρο 13 της με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79942/ΓΔ4/31-05-2019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ΥΑ</w:t>
            </w:r>
            <w:r w:rsidR="00325A50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2FC8" w14:paraId="0332678D" w14:textId="77777777" w:rsidTr="00676D63">
        <w:trPr>
          <w:trHeight w:val="660"/>
        </w:trPr>
        <w:tc>
          <w:tcPr>
            <w:tcW w:w="1049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77392CE" w14:textId="0C939FE1" w:rsidR="00325A50" w:rsidRDefault="00E1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Αποδέχομαι  την </w:t>
            </w:r>
            <w:r w:rsidR="00325A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ηλεκτρονική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ενημέρωση για ζητήματα της πορείας φοίτησης του/της παραπάνω μαθητή/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και για όλες τις εκπαιδευτικές - μορφωτικές δραστηριότητες του σχολείου, </w:t>
            </w:r>
            <w:r w:rsidR="00676D6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Style w:val="TableGrid"/>
              <w:tblW w:w="10375" w:type="dxa"/>
              <w:tblLayout w:type="fixed"/>
              <w:tblLook w:val="04A0" w:firstRow="1" w:lastRow="0" w:firstColumn="1" w:lastColumn="0" w:noHBand="0" w:noVBand="1"/>
            </w:tblPr>
            <w:tblGrid>
              <w:gridCol w:w="6406"/>
              <w:gridCol w:w="3969"/>
            </w:tblGrid>
            <w:tr w:rsidR="00325A50" w:rsidRPr="00676D63" w14:paraId="451B0315" w14:textId="77777777" w:rsidTr="00F11354">
              <w:trPr>
                <w:trHeight w:val="273"/>
              </w:trPr>
              <w:tc>
                <w:tcPr>
                  <w:tcW w:w="6406" w:type="dxa"/>
                </w:tcPr>
                <w:p w14:paraId="55A816D0" w14:textId="7B282C0E" w:rsidR="00325A50" w:rsidRPr="00676D63" w:rsidRDefault="00325A50">
                  <w:pPr>
                    <w:spacing w:line="240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676D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Η </w:t>
                  </w:r>
                  <w:r w:rsidRPr="00F11354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ηλεκτρονική διεύθυνση</w:t>
                  </w:r>
                  <w:r w:rsidRPr="00676D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παραλαβής των μηνυμάτων</w:t>
                  </w:r>
                  <w:r w:rsidRPr="00676D63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Pr="00676D63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email</w:t>
                  </w:r>
                  <w:r w:rsidRPr="00676D63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  <w:r w:rsidRPr="00676D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είναι:</w:t>
                  </w:r>
                </w:p>
              </w:tc>
              <w:tc>
                <w:tcPr>
                  <w:tcW w:w="3969" w:type="dxa"/>
                </w:tcPr>
                <w:p w14:paraId="2C7FFD09" w14:textId="77777777" w:rsidR="00325A50" w:rsidRPr="00676D63" w:rsidRDefault="00325A50">
                  <w:pPr>
                    <w:spacing w:line="240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5A50" w:rsidRPr="00676D63" w14:paraId="0B2E046D" w14:textId="77777777" w:rsidTr="00F11354">
              <w:trPr>
                <w:trHeight w:val="305"/>
              </w:trPr>
              <w:tc>
                <w:tcPr>
                  <w:tcW w:w="6406" w:type="dxa"/>
                </w:tcPr>
                <w:p w14:paraId="38521B0A" w14:textId="725E5E9F" w:rsidR="00325A50" w:rsidRPr="00676D63" w:rsidRDefault="00325A50">
                  <w:pPr>
                    <w:spacing w:line="240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676D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Το </w:t>
                  </w:r>
                  <w:r w:rsidRPr="00676D63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τηλέφωνο</w:t>
                  </w:r>
                  <w:r w:rsidRPr="00676D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στο οποίο μπορώ να δέχομαι </w:t>
                  </w:r>
                  <w:r w:rsidRPr="00676D63"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SMS</w:t>
                  </w:r>
                  <w:r w:rsidRPr="00676D63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είναι:</w:t>
                  </w:r>
                </w:p>
              </w:tc>
              <w:tc>
                <w:tcPr>
                  <w:tcW w:w="3969" w:type="dxa"/>
                </w:tcPr>
                <w:p w14:paraId="40E42361" w14:textId="77777777" w:rsidR="00325A50" w:rsidRPr="00676D63" w:rsidRDefault="00325A50">
                  <w:pPr>
                    <w:spacing w:line="240" w:lineRule="auto"/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CFFD39" w14:textId="3B7EBA8E" w:rsidR="00D92FC8" w:rsidRDefault="00D92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92FC8" w14:paraId="0C7953DD" w14:textId="77777777" w:rsidTr="00676D63">
        <w:tc>
          <w:tcPr>
            <w:tcW w:w="1049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FBB38A8" w14:textId="1669406D" w:rsidR="00D92FC8" w:rsidRDefault="00676D63" w:rsidP="00F11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E16DBB"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Ο/Η εγγραφόμενος/η μαθητής/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τρια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δεν φοιτά σε άλλο ΓΕΛ ή ΕΠΑΛ ή σχολείο της Β/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θμιας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Εκπ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σης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οποιουδήποτε Υπουργείου ή σε σχολή της Γ/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βάθμιας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Εκπ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σης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ή στο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μεταλυκειακό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έτος-τάξη μαθητείας των ΕΠΑ.Λ. ή σε Ι.Ε.Κ. ή αντίστοιχων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εκπ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κών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ιδρυμάτων του εξωτερικού, σύμφωνα με την παράγραφο Ι</w:t>
            </w:r>
            <w:r>
              <w:rPr>
                <w:rFonts w:ascii="Arial" w:eastAsia="Arial" w:hAnsi="Arial" w:cs="Arial"/>
              </w:rPr>
              <w:t>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του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άρ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9 της με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</w:rPr>
              <w:t>79942/ΓΔ4/31-05-2019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ΥΑ περί Διπλής Φοίτησης.</w:t>
            </w:r>
          </w:p>
        </w:tc>
      </w:tr>
      <w:tr w:rsidR="00D92FC8" w14:paraId="7A93AA29" w14:textId="77777777" w:rsidTr="00676D63">
        <w:tc>
          <w:tcPr>
            <w:tcW w:w="1049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592ECB3" w14:textId="6B4A9FAB" w:rsidR="00D92FC8" w:rsidRDefault="00E16DBB" w:rsidP="00F11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Ο/Η εγγραφόμενος/η μαθητής/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τρια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δεν είναι κάτοχος Απολυτηρίου Λυκείου.</w:t>
            </w:r>
          </w:p>
          <w:p w14:paraId="5EDFC1AE" w14:textId="77777777" w:rsidR="00F11354" w:rsidRDefault="00E16DBB" w:rsidP="00F11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Συναινώ στην ανάρτηση φωτογραφιών ή βίντεο από σχολικές εκδηλώσεις που συμπεριλαμβάνουν τον/την μαθητή/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τρια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του/της οποίου/ας ασκώ την κηδεμονία σε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ιστότοπους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του σχολείου ή σε πίνακες ανακοινώσεων </w:t>
            </w:r>
            <w:r w:rsidR="00706325">
              <w:rPr>
                <w:rFonts w:ascii="Arial" w:eastAsia="Arial" w:hAnsi="Arial" w:cs="Arial"/>
                <w:color w:val="000000"/>
                <w:sz w:val="20"/>
                <w:szCs w:val="20"/>
              </w:rPr>
              <w:t>και έντυπα του σχολείου.</w:t>
            </w:r>
          </w:p>
          <w:p w14:paraId="108F5756" w14:textId="49160AA6" w:rsidR="00D92FC8" w:rsidRDefault="00706325" w:rsidP="00F11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6D6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Συναινώ στη συμμετοχή του/της μαθητή/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τριας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σε εκδηλώσεις εντός ή εκτός του σχολείου (διδακτικές επισκέψεις σε χώρους εκτός σχολείου, εκδηλώσεις δράσεις εντός σχολικού χώρου) καθώς και διαδικτυακές εκδηλώσεις. </w:t>
            </w:r>
          </w:p>
          <w:p w14:paraId="245561BF" w14:textId="7824635F" w:rsidR="00D92FC8" w:rsidRDefault="003774FF" w:rsidP="00F11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6D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Σε </w:t>
            </w:r>
            <w:r w:rsidR="00706325" w:rsidRPr="00676D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αντίθετη </w:t>
            </w:r>
            <w:r w:rsidRPr="00676D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περίπτωση </w:t>
            </w:r>
            <w:r w:rsidR="00706325" w:rsidRPr="00676D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και εφόσον ενημερωθώ </w:t>
            </w:r>
            <w:r w:rsidR="00386715" w:rsidRPr="00676D63">
              <w:rPr>
                <w:rFonts w:ascii="Arial" w:eastAsia="Arial" w:hAnsi="Arial" w:cs="Arial"/>
                <w:color w:val="000000"/>
                <w:sz w:val="20"/>
                <w:szCs w:val="20"/>
              </w:rPr>
              <w:t>μέσω ηλεκτρονικού ταχυδρομείου, θα δηλώσω ρητά τη διαφωνία μου προσκομίζοντας ο/</w:t>
            </w:r>
            <w:r w:rsidR="00535175">
              <w:rPr>
                <w:rFonts w:ascii="Arial" w:eastAsia="Arial" w:hAnsi="Arial" w:cs="Arial"/>
                <w:color w:val="000000"/>
                <w:sz w:val="20"/>
                <w:szCs w:val="20"/>
              </w:rPr>
              <w:t>η</w:t>
            </w:r>
            <w:r w:rsidR="00386715" w:rsidRPr="00676D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ίδιος/α σχετική υπεύθυνη δήλωση στο διευθυντή του σχολείου ή αποστέλλοντας την εν λόγω δήλωση με οποιονδήποτε τρόπο και με θεωρημένο το γνήσιο της υπογραφής μου.</w:t>
            </w:r>
          </w:p>
        </w:tc>
      </w:tr>
    </w:tbl>
    <w:p w14:paraId="7A16D8DD" w14:textId="37349AD3" w:rsidR="00676D63" w:rsidRDefault="00676D63" w:rsidP="00535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right="484" w:firstLineChars="0" w:firstLine="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</w:t>
      </w:r>
      <w:r>
        <w:rPr>
          <w:rFonts w:ascii="Arial" w:eastAsia="Arial" w:hAnsi="Arial" w:cs="Arial"/>
          <w:color w:val="000000"/>
          <w:sz w:val="16"/>
          <w:szCs w:val="16"/>
        </w:rPr>
        <w:br/>
      </w:r>
      <w:r w:rsidR="00535175">
        <w:rPr>
          <w:rFonts w:ascii="Arial" w:eastAsia="Arial" w:hAnsi="Arial" w:cs="Arial"/>
          <w:color w:val="000000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Ημερομηνία:      </w:t>
      </w:r>
      <w:r>
        <w:rPr>
          <w:rFonts w:ascii="Courier New" w:eastAsia="Courier New" w:hAnsi="Courier New" w:cs="Courier New"/>
          <w:b/>
          <w:color w:val="000080"/>
        </w:rPr>
        <w:t>../../20...</w:t>
      </w:r>
      <w:r w:rsidR="00386715">
        <w:rPr>
          <w:rFonts w:ascii="Arial" w:eastAsia="Arial" w:hAnsi="Arial" w:cs="Arial"/>
          <w:color w:val="000000"/>
          <w:sz w:val="16"/>
          <w:szCs w:val="16"/>
        </w:rPr>
        <w:t xml:space="preserve">  </w:t>
      </w:r>
    </w:p>
    <w:p w14:paraId="14F87B24" w14:textId="77777777" w:rsidR="00676D63" w:rsidRDefault="00676D63" w:rsidP="00676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right="484" w:firstLineChars="0" w:firstLine="0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389C6188" w14:textId="7F024405" w:rsidR="00D92FC8" w:rsidRDefault="003774FF" w:rsidP="00676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6480" w:right="484" w:firstLineChars="0" w:firstLine="7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Ο – Η Δηλών</w:t>
      </w:r>
    </w:p>
    <w:p w14:paraId="241C7B8B" w14:textId="77777777" w:rsidR="00386715" w:rsidRDefault="0038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7FFEFD6" w14:textId="77777777" w:rsidR="00386715" w:rsidRDefault="0038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5724A05" w14:textId="77777777" w:rsidR="00386715" w:rsidRDefault="00386715" w:rsidP="00386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4"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14:paraId="23A624DE" w14:textId="37E12E4B" w:rsidR="002C74CA" w:rsidRPr="002C74CA" w:rsidRDefault="002C74CA" w:rsidP="002C74CA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2C74CA" w:rsidRPr="002C74CA" w:rsidSect="00722DD2">
      <w:headerReference w:type="default" r:id="rId13"/>
      <w:type w:val="continuous"/>
      <w:pgSz w:w="11906" w:h="16838"/>
      <w:pgMar w:top="426" w:right="851" w:bottom="284" w:left="851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66E3" w14:textId="77777777" w:rsidR="00D164DB" w:rsidRDefault="00D164DB">
      <w:pPr>
        <w:spacing w:line="240" w:lineRule="auto"/>
        <w:ind w:left="0" w:hanging="2"/>
      </w:pPr>
      <w:r>
        <w:separator/>
      </w:r>
    </w:p>
  </w:endnote>
  <w:endnote w:type="continuationSeparator" w:id="0">
    <w:p w14:paraId="34507A13" w14:textId="77777777" w:rsidR="00D164DB" w:rsidRDefault="00D164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1ED7" w14:textId="77777777" w:rsidR="00F11354" w:rsidRDefault="00F1135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1D36" w14:textId="54168A17" w:rsidR="00722DD2" w:rsidRDefault="00722DD2" w:rsidP="00722DD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(1) Αναγράφεται από τον ενδιαφερόμενο πολίτη ή Αρχή ή η Υπηρεσία του δημόσιου τομέα, που απευθύνεται η αίτηση.</w:t>
    </w:r>
  </w:p>
  <w:p w14:paraId="5D81D1AD" w14:textId="4F8FA0BE" w:rsidR="00F11354" w:rsidRDefault="00722DD2" w:rsidP="00722DD2">
    <w:pPr>
      <w:pStyle w:val="Footer"/>
      <w:ind w:left="0" w:hanging="2"/>
    </w:pPr>
    <w:r>
      <w:rPr>
        <w:rFonts w:ascii="Arial" w:eastAsia="Arial" w:hAnsi="Arial" w:cs="Arial"/>
        <w:color w:val="000000"/>
        <w:sz w:val="18"/>
        <w:szCs w:val="18"/>
      </w:rPr>
      <w:t>(2) Αναγράφεται ολογράφως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AED5" w14:textId="77777777" w:rsidR="00F11354" w:rsidRDefault="00F1135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5A57" w14:textId="77777777" w:rsidR="00D164DB" w:rsidRDefault="00D164D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71AAE9" w14:textId="77777777" w:rsidR="00D164DB" w:rsidRDefault="00D164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69B8" w14:textId="77777777" w:rsidR="00F11354" w:rsidRDefault="00F1135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E98A" w14:textId="77777777" w:rsidR="00D92FC8" w:rsidRDefault="003774FF" w:rsidP="00F113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114300" distR="114300" wp14:anchorId="7B5E34E8" wp14:editId="6820AD21">
          <wp:extent cx="561340" cy="5257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03C9" w14:textId="77777777" w:rsidR="00F11354" w:rsidRDefault="00F11354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3D5A" w14:textId="77777777" w:rsidR="00D92FC8" w:rsidRDefault="003774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C8"/>
    <w:rsid w:val="001253CB"/>
    <w:rsid w:val="002C74CA"/>
    <w:rsid w:val="002F0095"/>
    <w:rsid w:val="00325A50"/>
    <w:rsid w:val="003774FF"/>
    <w:rsid w:val="00386715"/>
    <w:rsid w:val="0041737A"/>
    <w:rsid w:val="00517288"/>
    <w:rsid w:val="00535175"/>
    <w:rsid w:val="00642DA7"/>
    <w:rsid w:val="00676D63"/>
    <w:rsid w:val="00706325"/>
    <w:rsid w:val="00722DD2"/>
    <w:rsid w:val="00D164DB"/>
    <w:rsid w:val="00D92FC8"/>
    <w:rsid w:val="00E16DBB"/>
    <w:rsid w:val="00F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E754"/>
  <w15:docId w15:val="{AE7AEEC6-2180-47F3-8388-6AAFC0A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l-GR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2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74C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SGGZsB5mS9/3yqgwfmH3blSrA==">AMUW2mXNJGXFn8IjhQK0UknlFqrLWi2uzX8Fzn1ekEgBYYfDkie7sLNuU6Ezu4ySBqhSJ9cax6RPXAPOyVKh2VM1Rt5kh7yjT3NuIDDkrFB8DkKKZzq8KH4=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Αστέριος Χατζηχαριστός</dc:creator>
  <cp:lastModifiedBy>Yiannis Alevridis</cp:lastModifiedBy>
  <cp:revision>2</cp:revision>
  <dcterms:created xsi:type="dcterms:W3CDTF">2023-08-31T21:26:00Z</dcterms:created>
  <dcterms:modified xsi:type="dcterms:W3CDTF">2023-08-31T21:26:00Z</dcterms:modified>
</cp:coreProperties>
</file>